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9745" w14:textId="77777777" w:rsidR="00FD0526" w:rsidRPr="008031E8" w:rsidRDefault="00FD0526" w:rsidP="00FD0526">
      <w:pPr>
        <w:jc w:val="center"/>
        <w:rPr>
          <w:rFonts w:ascii="Times New Roman" w:hAnsi="Times New Roman"/>
          <w:b/>
        </w:rPr>
      </w:pPr>
      <w:r w:rsidRPr="008031E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 w:rsidRPr="008031E8">
        <w:rPr>
          <w:rFonts w:ascii="Times New Roman" w:hAnsi="Times New Roman"/>
          <w:b/>
        </w:rPr>
        <w:t xml:space="preserve"> Welch Field Summer Recreation Program Permission Slip</w:t>
      </w:r>
    </w:p>
    <w:p w14:paraId="1B05156D" w14:textId="77777777" w:rsidR="00FD0526" w:rsidRPr="008031E8" w:rsidRDefault="00FD0526" w:rsidP="00FD0526">
      <w:pPr>
        <w:jc w:val="center"/>
        <w:rPr>
          <w:rFonts w:ascii="Times New Roman" w:hAnsi="Times New Roman"/>
          <w:b/>
        </w:rPr>
      </w:pPr>
    </w:p>
    <w:p w14:paraId="2D13A488" w14:textId="64C07C3A" w:rsidR="00FD0526" w:rsidRDefault="00FD0526" w:rsidP="00FD0526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476A98B5" wp14:editId="6E6C5F3F">
            <wp:extent cx="5486400" cy="1466850"/>
            <wp:effectExtent l="0" t="0" r="0" b="0"/>
            <wp:docPr id="2" name="Picture 2" descr="Community Clean Up Day &gt; City of Fort Wright, Kentu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Clean Up Day &gt; City of Fort Wright, Kentu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</w:t>
      </w:r>
    </w:p>
    <w:p w14:paraId="659BB624" w14:textId="131B83F4" w:rsidR="00FD0526" w:rsidRPr="008031E8" w:rsidRDefault="00FD0526" w:rsidP="00FD05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Community Clean-Up</w:t>
      </w:r>
      <w:r>
        <w:rPr>
          <w:rFonts w:ascii="Times New Roman" w:hAnsi="Times New Roman"/>
          <w:b/>
        </w:rPr>
        <w:t xml:space="preserve"> Field Trip</w:t>
      </w:r>
    </w:p>
    <w:p w14:paraId="21A780E3" w14:textId="0F71ACEC" w:rsidR="00FD0526" w:rsidRPr="008031E8" w:rsidRDefault="00FD0526" w:rsidP="00FD05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Thursday, August 11</w:t>
      </w:r>
      <w:r w:rsidRPr="00FD052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2022</w:t>
      </w:r>
    </w:p>
    <w:p w14:paraId="320836F8" w14:textId="12831BF1" w:rsidR="00FD0526" w:rsidRPr="008031E8" w:rsidRDefault="00FD0526" w:rsidP="00FD0526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 xml:space="preserve">Depart Welch Field </w:t>
      </w:r>
      <w:r>
        <w:rPr>
          <w:rFonts w:ascii="Times New Roman" w:hAnsi="Times New Roman"/>
        </w:rPr>
        <w:t xml:space="preserve">@ </w:t>
      </w:r>
      <w:r>
        <w:rPr>
          <w:rFonts w:ascii="Times New Roman" w:hAnsi="Times New Roman"/>
        </w:rPr>
        <w:t>2:00</w:t>
      </w:r>
      <w:r>
        <w:rPr>
          <w:rFonts w:ascii="Times New Roman" w:hAnsi="Times New Roman"/>
        </w:rPr>
        <w:t xml:space="preserve"> p.m.</w:t>
      </w:r>
    </w:p>
    <w:p w14:paraId="00318BE8" w14:textId="7923C982" w:rsidR="00FD0526" w:rsidRPr="008031E8" w:rsidRDefault="00FD0526" w:rsidP="00FD0526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>Ret</w:t>
      </w:r>
      <w:r>
        <w:rPr>
          <w:rFonts w:ascii="Times New Roman" w:hAnsi="Times New Roman"/>
        </w:rPr>
        <w:t xml:space="preserve">urn to Welch Field </w:t>
      </w:r>
      <w:r>
        <w:rPr>
          <w:rFonts w:ascii="Times New Roman" w:hAnsi="Times New Roman"/>
        </w:rPr>
        <w:t>@ 4:00</w:t>
      </w:r>
      <w:r>
        <w:rPr>
          <w:rFonts w:ascii="Times New Roman" w:hAnsi="Times New Roman"/>
        </w:rPr>
        <w:t xml:space="preserve"> p.m.</w:t>
      </w:r>
    </w:p>
    <w:p w14:paraId="07D10586" w14:textId="77777777" w:rsidR="00FD0526" w:rsidRPr="008031E8" w:rsidRDefault="00FD0526" w:rsidP="00FD0526">
      <w:pPr>
        <w:jc w:val="center"/>
        <w:rPr>
          <w:rFonts w:ascii="Times New Roman" w:hAnsi="Times New Roman"/>
        </w:rPr>
      </w:pPr>
    </w:p>
    <w:p w14:paraId="78CD88AB" w14:textId="4581E68A" w:rsidR="00FD0526" w:rsidRDefault="00FD0526" w:rsidP="00FD0526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>Cost to Attend</w:t>
      </w:r>
      <w:r w:rsidRPr="008031E8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$</w:t>
      </w:r>
      <w:r>
        <w:rPr>
          <w:rFonts w:ascii="Times New Roman" w:hAnsi="Times New Roman"/>
        </w:rPr>
        <w:t>0</w:t>
      </w:r>
    </w:p>
    <w:p w14:paraId="00011009" w14:textId="3424C36F" w:rsidR="00FD0526" w:rsidRDefault="00FD0526" w:rsidP="00FD052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Location: </w:t>
      </w:r>
      <w:r>
        <w:rPr>
          <w:rFonts w:ascii="Times New Roman" w:hAnsi="Times New Roman"/>
        </w:rPr>
        <w:t>Parks all over Westfield (including, but not limited to: Moore Park, Smith Field, Northlake Family Rec. Center, Ottaway Park, WACS, etc.)</w:t>
      </w:r>
    </w:p>
    <w:p w14:paraId="43D0E0A4" w14:textId="557A328C" w:rsidR="00FD0526" w:rsidRPr="00C34927" w:rsidRDefault="00FD0526" w:rsidP="00FD052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What we are doing: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Picking up trash and cleaning our community’s parks.</w:t>
      </w:r>
    </w:p>
    <w:p w14:paraId="3F46D656" w14:textId="77777777" w:rsidR="00FD0526" w:rsidRDefault="00FD0526" w:rsidP="00FD0526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>What to Bring</w:t>
      </w:r>
      <w:r w:rsidRPr="008031E8">
        <w:rPr>
          <w:rFonts w:ascii="Times New Roman" w:hAnsi="Times New Roman"/>
        </w:rPr>
        <w:t xml:space="preserve">:  </w:t>
      </w:r>
    </w:p>
    <w:p w14:paraId="1B997204" w14:textId="77777777" w:rsidR="00FD0526" w:rsidRDefault="00FD0526" w:rsidP="00FD05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will eat lunch before leaving. Kids can either eat the free lunch given out at Welch or bring a packed lunch.</w:t>
      </w:r>
    </w:p>
    <w:p w14:paraId="68B7D5F2" w14:textId="77777777" w:rsidR="00FD0526" w:rsidRDefault="00FD0526" w:rsidP="00FD05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031E8">
        <w:rPr>
          <w:rFonts w:ascii="Times New Roman" w:hAnsi="Times New Roman"/>
        </w:rPr>
        <w:t>S</w:t>
      </w:r>
      <w:r>
        <w:rPr>
          <w:rFonts w:ascii="Times New Roman" w:hAnsi="Times New Roman"/>
        </w:rPr>
        <w:t>unscreen</w:t>
      </w:r>
      <w:r w:rsidRPr="008031E8">
        <w:rPr>
          <w:rFonts w:ascii="Times New Roman" w:hAnsi="Times New Roman"/>
        </w:rPr>
        <w:t xml:space="preserve"> </w:t>
      </w:r>
    </w:p>
    <w:p w14:paraId="6F97A497" w14:textId="77777777" w:rsidR="00FD0526" w:rsidRDefault="00FD0526" w:rsidP="00FD05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</w:t>
      </w:r>
    </w:p>
    <w:p w14:paraId="2792227A" w14:textId="395D8654" w:rsidR="00FD0526" w:rsidRDefault="00FD0526" w:rsidP="00FD05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031E8">
        <w:rPr>
          <w:rFonts w:ascii="Times New Roman" w:hAnsi="Times New Roman"/>
        </w:rPr>
        <w:t xml:space="preserve">ppropriate </w:t>
      </w:r>
      <w:r>
        <w:rPr>
          <w:rFonts w:ascii="Times New Roman" w:hAnsi="Times New Roman"/>
        </w:rPr>
        <w:t xml:space="preserve">clothing and shoes for </w:t>
      </w:r>
      <w:r>
        <w:rPr>
          <w:rFonts w:ascii="Times New Roman" w:hAnsi="Times New Roman"/>
        </w:rPr>
        <w:t>walking and picking up trash.</w:t>
      </w:r>
    </w:p>
    <w:p w14:paraId="0131B480" w14:textId="77777777" w:rsidR="00FD0526" w:rsidRPr="008031E8" w:rsidRDefault="00FD0526" w:rsidP="00FD0526">
      <w:pPr>
        <w:rPr>
          <w:rFonts w:ascii="Times New Roman" w:hAnsi="Times New Roman"/>
        </w:rPr>
      </w:pPr>
    </w:p>
    <w:p w14:paraId="6AE655A2" w14:textId="33867D76" w:rsidR="00FD0526" w:rsidRPr="008031E8" w:rsidRDefault="00FD0526" w:rsidP="00FD0526">
      <w:pPr>
        <w:rPr>
          <w:rFonts w:ascii="Times New Roman" w:hAnsi="Times New Roman"/>
        </w:rPr>
      </w:pPr>
      <w:r w:rsidRPr="00D84519">
        <w:rPr>
          <w:rFonts w:ascii="Times New Roman" w:hAnsi="Times New Roman"/>
          <w:b/>
        </w:rPr>
        <w:t>Pl</w:t>
      </w:r>
      <w:r>
        <w:rPr>
          <w:rFonts w:ascii="Times New Roman" w:hAnsi="Times New Roman"/>
          <w:b/>
        </w:rPr>
        <w:t xml:space="preserve">ease return permission slips </w:t>
      </w:r>
      <w:r w:rsidRPr="00D84519">
        <w:rPr>
          <w:rFonts w:ascii="Times New Roman" w:hAnsi="Times New Roman"/>
          <w:b/>
        </w:rPr>
        <w:t xml:space="preserve">by </w:t>
      </w:r>
      <w:r>
        <w:rPr>
          <w:rFonts w:ascii="Times New Roman" w:hAnsi="Times New Roman"/>
          <w:b/>
        </w:rPr>
        <w:t>Wednesday, August 10</w:t>
      </w:r>
      <w:r w:rsidRPr="00FD052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>,</w:t>
      </w:r>
      <w:r w:rsidRPr="00D84519">
        <w:rPr>
          <w:rFonts w:ascii="Times New Roman" w:hAnsi="Times New Roman"/>
          <w:b/>
        </w:rPr>
        <w:t xml:space="preserve"> no later than </w:t>
      </w:r>
      <w:r>
        <w:rPr>
          <w:rFonts w:ascii="Times New Roman" w:hAnsi="Times New Roman"/>
          <w:b/>
        </w:rPr>
        <w:t>5:00</w:t>
      </w:r>
      <w:r w:rsidRPr="00D84519">
        <w:rPr>
          <w:rFonts w:ascii="Times New Roman" w:hAnsi="Times New Roman"/>
          <w:b/>
        </w:rPr>
        <w:t xml:space="preserve"> p.m.</w:t>
      </w:r>
      <w:r>
        <w:rPr>
          <w:rFonts w:ascii="Times New Roman" w:hAnsi="Times New Roman"/>
          <w:b/>
        </w:rPr>
        <w:t xml:space="preserve"> </w:t>
      </w:r>
      <w:r w:rsidRPr="008031E8">
        <w:rPr>
          <w:rFonts w:ascii="Times New Roman" w:hAnsi="Times New Roman"/>
        </w:rPr>
        <w:t xml:space="preserve">as we need to have our final numbers turned into the bus garage on that day. Children </w:t>
      </w:r>
      <w:r>
        <w:rPr>
          <w:rFonts w:ascii="Times New Roman" w:hAnsi="Times New Roman"/>
        </w:rPr>
        <w:t>2</w:t>
      </w:r>
      <w:r w:rsidRPr="000C626D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grade and under,</w:t>
      </w:r>
      <w:r w:rsidRPr="008031E8">
        <w:rPr>
          <w:rFonts w:ascii="Times New Roman" w:hAnsi="Times New Roman"/>
        </w:rPr>
        <w:t xml:space="preserve"> </w:t>
      </w:r>
      <w:r w:rsidRPr="008031E8">
        <w:rPr>
          <w:rFonts w:ascii="Times New Roman" w:hAnsi="Times New Roman"/>
          <w:b/>
        </w:rPr>
        <w:t>MUST</w:t>
      </w:r>
      <w:r w:rsidRPr="008031E8">
        <w:rPr>
          <w:rFonts w:ascii="Times New Roman" w:hAnsi="Times New Roman"/>
        </w:rPr>
        <w:t xml:space="preserve"> be accompanied by a responsible chaperone age 13 or older.</w:t>
      </w:r>
    </w:p>
    <w:p w14:paraId="21701E77" w14:textId="77777777" w:rsidR="00FD0526" w:rsidRPr="008031E8" w:rsidRDefault="00FD0526" w:rsidP="00FD0526">
      <w:pPr>
        <w:jc w:val="center"/>
        <w:rPr>
          <w:rFonts w:ascii="Times New Roman" w:hAnsi="Times New Roman"/>
        </w:rPr>
      </w:pPr>
    </w:p>
    <w:p w14:paraId="654D8EEC" w14:textId="77777777" w:rsidR="00FD0526" w:rsidRPr="008031E8" w:rsidRDefault="00FD0526" w:rsidP="00FD0526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>If you have any question</w:t>
      </w:r>
      <w:r>
        <w:rPr>
          <w:rFonts w:ascii="Times New Roman" w:hAnsi="Times New Roman"/>
        </w:rPr>
        <w:t>s, please contact Andrew Webster at 716-753-6842</w:t>
      </w:r>
    </w:p>
    <w:p w14:paraId="6B70EFD0" w14:textId="77777777" w:rsidR="00FD0526" w:rsidRPr="008031E8" w:rsidRDefault="00FD0526" w:rsidP="00FD0526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</w:t>
      </w:r>
    </w:p>
    <w:p w14:paraId="66ACF6F8" w14:textId="21369831" w:rsidR="00FD0526" w:rsidRPr="008031E8" w:rsidRDefault="00FD0526" w:rsidP="00FD0526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 xml:space="preserve">Please have your </w:t>
      </w:r>
      <w:r>
        <w:rPr>
          <w:rFonts w:ascii="Times New Roman" w:hAnsi="Times New Roman"/>
        </w:rPr>
        <w:t>child</w:t>
      </w:r>
      <w:r w:rsidRPr="008031E8">
        <w:rPr>
          <w:rFonts w:ascii="Times New Roman" w:hAnsi="Times New Roman"/>
        </w:rPr>
        <w:t xml:space="preserve"> return this portion to attend our </w:t>
      </w:r>
      <w:r>
        <w:rPr>
          <w:rFonts w:ascii="Times New Roman" w:hAnsi="Times New Roman"/>
        </w:rPr>
        <w:t>community clean-up field</w:t>
      </w:r>
      <w:r w:rsidRPr="008031E8">
        <w:rPr>
          <w:rFonts w:ascii="Times New Roman" w:hAnsi="Times New Roman"/>
        </w:rPr>
        <w:t xml:space="preserve"> trip</w:t>
      </w:r>
      <w:r>
        <w:rPr>
          <w:rFonts w:ascii="Times New Roman" w:hAnsi="Times New Roman"/>
        </w:rPr>
        <w:t xml:space="preserve"> no later than</w:t>
      </w:r>
      <w:r w:rsidRPr="008031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Wednesday, August 10</w:t>
      </w:r>
      <w:r w:rsidRPr="00FD052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by 5</w:t>
      </w:r>
      <w:r w:rsidRPr="008031E8">
        <w:rPr>
          <w:rFonts w:ascii="Times New Roman" w:hAnsi="Times New Roman"/>
        </w:rPr>
        <w:t>:00</w:t>
      </w:r>
      <w:r>
        <w:rPr>
          <w:rFonts w:ascii="Times New Roman" w:hAnsi="Times New Roman"/>
        </w:rPr>
        <w:t xml:space="preserve"> p.m.</w:t>
      </w:r>
    </w:p>
    <w:p w14:paraId="148B8467" w14:textId="77777777" w:rsidR="00FD0526" w:rsidRPr="008031E8" w:rsidRDefault="00FD0526" w:rsidP="00FD0526">
      <w:pPr>
        <w:rPr>
          <w:rFonts w:ascii="Times New Roman" w:hAnsi="Times New Roman"/>
        </w:rPr>
      </w:pPr>
    </w:p>
    <w:p w14:paraId="47632402" w14:textId="29A5C221" w:rsidR="00FD0526" w:rsidRPr="008031E8" w:rsidRDefault="00FD0526" w:rsidP="00FD0526">
      <w:pPr>
        <w:rPr>
          <w:rFonts w:ascii="Times New Roman" w:hAnsi="Times New Roman"/>
        </w:rPr>
      </w:pPr>
      <w:r>
        <w:rPr>
          <w:noProof/>
        </w:rPr>
        <w:pict w14:anchorId="50FDA162">
          <v:line id="Straight Connector 8" o:spid="_x0000_s1027" style="position:absolute;z-index:251660288;visibility:visible" from="99pt,6pt" to="9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" strokecolor="#4f81bd" strokeweight="2pt">
            <v:shadow on="t" color="black" opacity="24903f" origin=",.5" offset="0,.55556mm"/>
          </v:line>
        </w:pict>
      </w:r>
      <w:r>
        <w:rPr>
          <w:noProof/>
        </w:rPr>
        <w:pict w14:anchorId="2D251B6C">
          <v:line id="Straight Connector 6" o:spid="_x0000_s1026" style="position:absolute;z-index:251659264;visibility:visible" from="99pt,15pt" to="9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" strokecolor="#4f81bd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</w:rPr>
        <w:t xml:space="preserve">My child: </w:t>
      </w:r>
      <w:r>
        <w:rPr>
          <w:rFonts w:ascii="Times New Roman" w:hAnsi="Times New Roman"/>
        </w:rPr>
        <w:t>_______________________________</w:t>
      </w:r>
      <w:r w:rsidRPr="008031E8">
        <w:rPr>
          <w:rFonts w:ascii="Times New Roman" w:hAnsi="Times New Roman"/>
        </w:rPr>
        <w:t xml:space="preserve">, has my permission to attend the College Lodge field trip on </w:t>
      </w:r>
      <w:r>
        <w:rPr>
          <w:rFonts w:ascii="Times New Roman" w:hAnsi="Times New Roman"/>
        </w:rPr>
        <w:t>Thursday, August 11</w:t>
      </w:r>
      <w:r w:rsidRPr="00FD052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2022.</w:t>
      </w:r>
      <w:r w:rsidRPr="008031E8">
        <w:rPr>
          <w:rFonts w:ascii="Times New Roman" w:hAnsi="Times New Roman"/>
        </w:rPr>
        <w:t xml:space="preserve"> </w:t>
      </w:r>
    </w:p>
    <w:p w14:paraId="41692A3B" w14:textId="77777777" w:rsidR="00FD0526" w:rsidRPr="008031E8" w:rsidRDefault="00FD0526" w:rsidP="00FD0526">
      <w:pPr>
        <w:rPr>
          <w:rFonts w:ascii="Times New Roman" w:hAnsi="Times New Roman"/>
        </w:rPr>
      </w:pPr>
    </w:p>
    <w:p w14:paraId="7A85FA8A" w14:textId="77777777" w:rsidR="00FD0526" w:rsidRPr="008031E8" w:rsidRDefault="00FD0526" w:rsidP="00FD0526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 xml:space="preserve">Parent/Guardian </w:t>
      </w:r>
      <w:proofErr w:type="gramStart"/>
      <w:r w:rsidRPr="008031E8">
        <w:rPr>
          <w:rFonts w:ascii="Times New Roman" w:hAnsi="Times New Roman"/>
          <w:b/>
        </w:rPr>
        <w:t>Signature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 xml:space="preserve">________________________   </w:t>
      </w: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</w:rPr>
        <w:t>________________</w:t>
      </w:r>
    </w:p>
    <w:p w14:paraId="00E96990" w14:textId="77777777" w:rsidR="00FD0526" w:rsidRPr="008031E8" w:rsidRDefault="00FD0526" w:rsidP="00FD0526">
      <w:pPr>
        <w:rPr>
          <w:rFonts w:ascii="Times New Roman" w:hAnsi="Times New Roman"/>
        </w:rPr>
      </w:pPr>
    </w:p>
    <w:p w14:paraId="15835C4F" w14:textId="77777777" w:rsidR="00FD0526" w:rsidRPr="008031E8" w:rsidRDefault="00FD0526" w:rsidP="00FD0526">
      <w:pPr>
        <w:rPr>
          <w:rFonts w:ascii="Times New Roman" w:hAnsi="Times New Roman"/>
        </w:rPr>
      </w:pPr>
      <w:r w:rsidRPr="008031E8">
        <w:rPr>
          <w:rFonts w:ascii="Times New Roman" w:hAnsi="Times New Roman"/>
        </w:rPr>
        <w:t>Emergency Contact Person and Phone Number (</w:t>
      </w:r>
      <w:r w:rsidRPr="008031E8">
        <w:rPr>
          <w:rFonts w:ascii="Times New Roman" w:hAnsi="Times New Roman"/>
          <w:b/>
        </w:rPr>
        <w:t>REQUIRED</w:t>
      </w:r>
      <w:r w:rsidRPr="008031E8">
        <w:rPr>
          <w:rFonts w:ascii="Times New Roman" w:hAnsi="Times New Roman"/>
        </w:rPr>
        <w:t>):</w:t>
      </w:r>
    </w:p>
    <w:p w14:paraId="6B78EF81" w14:textId="77777777" w:rsidR="00FD0526" w:rsidRPr="008031E8" w:rsidRDefault="00FD0526" w:rsidP="00FD0526">
      <w:pPr>
        <w:rPr>
          <w:rFonts w:ascii="Times New Roman" w:hAnsi="Times New Roman"/>
        </w:rPr>
      </w:pPr>
    </w:p>
    <w:p w14:paraId="19892509" w14:textId="77777777" w:rsidR="00FD0526" w:rsidRPr="008031E8" w:rsidRDefault="00FD0526" w:rsidP="00FD0526">
      <w:pPr>
        <w:rPr>
          <w:rFonts w:ascii="Times New Roman" w:hAnsi="Times New Roman"/>
        </w:rPr>
      </w:pPr>
    </w:p>
    <w:p w14:paraId="3D5E7B33" w14:textId="77777777" w:rsidR="00FD0526" w:rsidRPr="008031E8" w:rsidRDefault="00FD0526" w:rsidP="00FD0526">
      <w:pPr>
        <w:rPr>
          <w:rFonts w:ascii="Times New Roman" w:hAnsi="Times New Roman"/>
        </w:rPr>
      </w:pPr>
      <w:r>
        <w:rPr>
          <w:noProof/>
        </w:rPr>
        <w:pict w14:anchorId="0399CA84">
          <v:line id="Straight Connector 14" o:spid="_x0000_s1029" style="position:absolute;z-index:251662336;visibility:visible" from="261pt,7.05pt" to="45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" strokecolor="#4f81bd" strokeweight="2pt">
            <v:shadow on="t" color="black" opacity="24903f" origin=",.5" offset="0,.55556mm"/>
          </v:line>
        </w:pict>
      </w:r>
      <w:r>
        <w:rPr>
          <w:noProof/>
        </w:rPr>
        <w:pict w14:anchorId="3DFAD9FC">
          <v:line id="Straight Connector 13" o:spid="_x0000_s1028" style="position:absolute;z-index:251661312;visibility:visible" from="0,7.05pt" to="23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" strokecolor="#4f81bd" strokeweight="2pt">
            <v:shadow on="t" color="black" opacity="24903f" origin=",.5" offset="0,.55556mm"/>
          </v:line>
        </w:pict>
      </w:r>
    </w:p>
    <w:p w14:paraId="6CA91E74" w14:textId="77777777" w:rsidR="00FD0526" w:rsidRPr="00B25CE4" w:rsidRDefault="00FD0526" w:rsidP="00FD0526">
      <w:r w:rsidRPr="008031E8">
        <w:rPr>
          <w:rFonts w:ascii="Times New Roman" w:hAnsi="Times New Roman"/>
        </w:rPr>
        <w:t>Name and Relation to Child</w:t>
      </w:r>
      <w:r>
        <w:t xml:space="preserve">                                              Phone #</w:t>
      </w:r>
    </w:p>
    <w:p w14:paraId="2A8C9E78" w14:textId="77777777" w:rsidR="006F75B8" w:rsidRDefault="006F75B8"/>
    <w:sectPr w:rsidR="006F75B8" w:rsidSect="00D22A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7E42"/>
    <w:multiLevelType w:val="hybridMultilevel"/>
    <w:tmpl w:val="E9F2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526"/>
    <w:rsid w:val="006F75B8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50ED4A"/>
  <w15:chartTrackingRefBased/>
  <w15:docId w15:val="{D74F7EAF-1BAF-4A7C-880D-5820268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2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</cp:revision>
  <dcterms:created xsi:type="dcterms:W3CDTF">2022-08-01T01:03:00Z</dcterms:created>
  <dcterms:modified xsi:type="dcterms:W3CDTF">2022-08-01T01:08:00Z</dcterms:modified>
</cp:coreProperties>
</file>