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1AB25504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2B0D1B3C" w:rsidR="00CB59F2" w:rsidRPr="00CC754F" w:rsidRDefault="00BF2655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APRIL 21</w:t>
      </w:r>
      <w:r w:rsidR="007F244B">
        <w:rPr>
          <w:b/>
          <w:bCs/>
        </w:rPr>
        <w:t>,</w:t>
      </w:r>
      <w:r w:rsidR="00BF4C4F">
        <w:rPr>
          <w:b/>
          <w:bCs/>
        </w:rPr>
        <w:t xml:space="preserve"> </w:t>
      </w:r>
      <w:r w:rsidR="00531749">
        <w:rPr>
          <w:b/>
          <w:bCs/>
        </w:rPr>
        <w:t>202</w:t>
      </w:r>
      <w:r w:rsidR="00DB38AC">
        <w:rPr>
          <w:b/>
          <w:bCs/>
        </w:rPr>
        <w:t>5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0EBD1FC" w14:textId="77777777" w:rsidR="00CC66F2" w:rsidRDefault="000C424D" w:rsidP="00664562">
      <w:pPr>
        <w:pStyle w:val="ListParagraph"/>
        <w:numPr>
          <w:ilvl w:val="0"/>
          <w:numId w:val="7"/>
        </w:numPr>
        <w:jc w:val="both"/>
      </w:pPr>
      <w:r>
        <w:rPr>
          <w:b/>
          <w:bCs/>
        </w:rPr>
        <w:t xml:space="preserve">     </w:t>
      </w:r>
      <w:r>
        <w:rPr>
          <w:b/>
          <w:bCs/>
        </w:rPr>
        <w:tab/>
      </w:r>
      <w:r w:rsidRPr="000C424D">
        <w:t>A</w:t>
      </w:r>
      <w:r>
        <w:t xml:space="preserve">pprove </w:t>
      </w:r>
      <w:r w:rsidR="007F244B">
        <w:t>0</w:t>
      </w:r>
      <w:r w:rsidR="00BF2655">
        <w:t>4</w:t>
      </w:r>
      <w:r w:rsidR="007F244B">
        <w:t>/</w:t>
      </w:r>
      <w:r w:rsidR="00BF2655">
        <w:t>7</w:t>
      </w:r>
      <w:r w:rsidR="007F244B">
        <w:t>/25</w:t>
      </w:r>
      <w:r w:rsidRPr="000C424D">
        <w:t xml:space="preserve"> </w:t>
      </w:r>
      <w:r>
        <w:t>Minutes</w:t>
      </w:r>
    </w:p>
    <w:p w14:paraId="0F0A2731" w14:textId="1E73DB94" w:rsidR="00CC66F2" w:rsidRDefault="000C424D" w:rsidP="00CC66F2">
      <w:pPr>
        <w:widowControl/>
        <w:autoSpaceDE/>
        <w:autoSpaceDN/>
        <w:adjustRightInd/>
      </w:pPr>
      <w:r>
        <w:t xml:space="preserve">    </w:t>
      </w:r>
      <w:r w:rsidR="00CC66F2">
        <w:t xml:space="preserve"> </w:t>
      </w:r>
      <w:r>
        <w:tab/>
      </w:r>
      <w:r w:rsidR="00CC66F2">
        <w:tab/>
      </w:r>
      <w:r w:rsidR="00CC66F2" w:rsidRPr="00E5096C">
        <w:rPr>
          <w:b/>
          <w:bCs/>
        </w:rPr>
        <w:sym w:font="Symbol" w:char="F0F0"/>
      </w:r>
      <w:r w:rsidR="00CC66F2">
        <w:tab/>
        <w:t>T</w:t>
      </w:r>
      <w:r w:rsidR="00CC66F2" w:rsidRPr="00CC66F2">
        <w:t xml:space="preserve">wo CCPEG </w:t>
      </w:r>
      <w:r w:rsidR="00CC66F2">
        <w:t>C</w:t>
      </w:r>
      <w:r w:rsidR="00CC66F2" w:rsidRPr="00CC66F2">
        <w:t>ontracts for approval and discussion regarding a</w:t>
      </w:r>
    </w:p>
    <w:p w14:paraId="18A7AD82" w14:textId="7C93F7C2" w:rsidR="00CC66F2" w:rsidRPr="00CC66F2" w:rsidRDefault="00CC66F2" w:rsidP="00CC66F2">
      <w:pPr>
        <w:widowControl/>
        <w:autoSpaceDE/>
        <w:autoSpaceDN/>
        <w:adjustRightInd/>
        <w:ind w:left="1440" w:firstLine="720"/>
        <w:rPr>
          <w:rFonts w:ascii="Times New Roman" w:hAnsi="Times New Roman" w:cs="Times New Roman"/>
        </w:rPr>
      </w:pPr>
      <w:r w:rsidRPr="00CC66F2">
        <w:t xml:space="preserve">Moore Park </w:t>
      </w:r>
      <w:r>
        <w:t>P</w:t>
      </w:r>
      <w:r w:rsidRPr="00CC66F2">
        <w:t>lan</w:t>
      </w:r>
      <w:r w:rsidRPr="00CC66F2">
        <w:rPr>
          <w:rFonts w:ascii="Times New Roman" w:hAnsi="Times New Roman" w:cs="Times New Roman"/>
        </w:rPr>
        <w:t xml:space="preserve"> </w:t>
      </w:r>
    </w:p>
    <w:p w14:paraId="2C226647" w14:textId="77777777" w:rsidR="007F244B" w:rsidRDefault="007F244B" w:rsidP="007F244B">
      <w:pPr>
        <w:pStyle w:val="ListParagraph"/>
        <w:ind w:left="1800"/>
        <w:jc w:val="both"/>
        <w:rPr>
          <w:b/>
          <w:bCs/>
        </w:rPr>
      </w:pPr>
    </w:p>
    <w:p w14:paraId="5D97F824" w14:textId="0D9FAC88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5F3FC695" w14:textId="7D8DE75F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2D91A455" w14:textId="77777777" w:rsidR="00B266CD" w:rsidRDefault="00B266CD">
      <w:pPr>
        <w:jc w:val="both"/>
        <w:rPr>
          <w:b/>
          <w:bCs/>
        </w:rPr>
      </w:pPr>
    </w:p>
    <w:p w14:paraId="15FAA9C8" w14:textId="47F2180E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0FD1A8BC" w:rsidR="00411102" w:rsidRPr="00411102" w:rsidRDefault="00BF2655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 xml:space="preserve">    </w:t>
      </w:r>
    </w:p>
    <w:p w14:paraId="74EE68F1" w14:textId="77777777" w:rsidR="00B266CD" w:rsidRDefault="00B266CD">
      <w:pPr>
        <w:jc w:val="both"/>
        <w:rPr>
          <w:b/>
          <w:bCs/>
        </w:rPr>
      </w:pPr>
    </w:p>
    <w:p w14:paraId="2BC2503B" w14:textId="452343D7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5025220F" w:rsidR="005E2095" w:rsidRPr="00040EAC" w:rsidRDefault="00040EAC" w:rsidP="00040EAC">
      <w:pPr>
        <w:pStyle w:val="ListParagraph"/>
        <w:numPr>
          <w:ilvl w:val="0"/>
          <w:numId w:val="4"/>
        </w:numPr>
        <w:jc w:val="both"/>
      </w:pPr>
      <w:r>
        <w:rPr>
          <w:b/>
          <w:bCs/>
        </w:rPr>
        <w:t xml:space="preserve">     </w:t>
      </w:r>
      <w:r w:rsidRPr="00040EAC">
        <w:t>Request for Executive Session to discuss potential litigation</w:t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40FB0EF4" w14:textId="5B62302D" w:rsidR="005E2095" w:rsidRDefault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676F496D" w14:textId="6B453634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1CA8FFD1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E3FA90C" w14:textId="77777777" w:rsidR="00AB16F2" w:rsidRDefault="00AB16F2">
      <w:pPr>
        <w:jc w:val="both"/>
        <w:rPr>
          <w:b/>
          <w:bCs/>
        </w:rPr>
      </w:pPr>
    </w:p>
    <w:p w14:paraId="53710D26" w14:textId="69FBDC4F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65E941B" w14:textId="77777777" w:rsidR="00501827" w:rsidRPr="00501827" w:rsidRDefault="00501827" w:rsidP="00501827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 xml:space="preserve">    </w:t>
      </w:r>
      <w:r w:rsidR="00853BD9" w:rsidRPr="00853BD9">
        <w:t xml:space="preserve">Request </w:t>
      </w:r>
      <w:r w:rsidR="00853BD9">
        <w:t>P</w:t>
      </w:r>
      <w:r w:rsidR="00853BD9" w:rsidRPr="00853BD9">
        <w:t xml:space="preserve">ermissive Referendum for $30,000 out of Capital </w:t>
      </w:r>
      <w:r>
        <w:t xml:space="preserve"> </w:t>
      </w:r>
    </w:p>
    <w:p w14:paraId="42BBBCBA" w14:textId="0646EBD1" w:rsidR="005E2095" w:rsidRPr="00501827" w:rsidRDefault="00501827" w:rsidP="00501827">
      <w:pPr>
        <w:ind w:left="1440"/>
        <w:jc w:val="both"/>
        <w:rPr>
          <w:b/>
          <w:bCs/>
        </w:rPr>
      </w:pPr>
      <w:r>
        <w:t xml:space="preserve">         </w:t>
      </w:r>
      <w:r w:rsidR="00853BD9" w:rsidRPr="00853BD9">
        <w:t>Equipment Reserve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2E6C3E00" w14:textId="04EC7902" w:rsidR="007A2774" w:rsidRPr="00501827" w:rsidRDefault="00BF2655" w:rsidP="00A21BA4">
      <w:pPr>
        <w:pStyle w:val="ListParagraph"/>
        <w:numPr>
          <w:ilvl w:val="0"/>
          <w:numId w:val="6"/>
        </w:numPr>
      </w:pPr>
      <w:r w:rsidRPr="00501827">
        <w:rPr>
          <w:b/>
          <w:bCs/>
        </w:rPr>
        <w:t xml:space="preserve">     </w:t>
      </w:r>
      <w:r w:rsidR="00501827" w:rsidRPr="00501827">
        <w:t xml:space="preserve">Permission to </w:t>
      </w:r>
      <w:r w:rsidR="00501827">
        <w:t>approve low bid to DeLacy Ford for</w:t>
      </w:r>
      <w:r w:rsidR="00501827" w:rsidRPr="00501827">
        <w:t xml:space="preserve"> new truck</w:t>
      </w:r>
    </w:p>
    <w:p w14:paraId="06F99A12" w14:textId="142FD4D0" w:rsidR="00501827" w:rsidRPr="00501827" w:rsidRDefault="00501827" w:rsidP="00501827">
      <w:pPr>
        <w:pStyle w:val="ListParagraph"/>
        <w:numPr>
          <w:ilvl w:val="0"/>
          <w:numId w:val="6"/>
        </w:numPr>
      </w:pPr>
      <w:r w:rsidRPr="00501827">
        <w:t xml:space="preserve">     Hire new employee</w:t>
      </w:r>
    </w:p>
    <w:p w14:paraId="552F0584" w14:textId="77777777" w:rsidR="00501827" w:rsidRDefault="00501827" w:rsidP="00501827">
      <w:pPr>
        <w:pStyle w:val="ListParagraph"/>
        <w:ind w:left="1800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41205FAD" w:rsidR="005E2095" w:rsidRDefault="005E2095" w:rsidP="005E2095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bookmarkStart w:id="0" w:name="_Hlk195709020"/>
      <w:r w:rsidRPr="00E5096C">
        <w:rPr>
          <w:b/>
          <w:bCs/>
        </w:rPr>
        <w:sym w:font="Symbol" w:char="F0F0"/>
      </w:r>
      <w:bookmarkEnd w:id="0"/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Pr="000E608D" w:rsidRDefault="001D0950" w:rsidP="005E2095">
      <w:pPr>
        <w:jc w:val="both"/>
      </w:pPr>
      <w:r>
        <w:rPr>
          <w:b/>
          <w:bCs/>
        </w:rPr>
        <w:t>TREASURER</w:t>
      </w:r>
    </w:p>
    <w:p w14:paraId="6547EDE8" w14:textId="52320FC9" w:rsidR="000E608D" w:rsidRDefault="000E608D" w:rsidP="000E608D">
      <w:pPr>
        <w:pStyle w:val="NoSpacing"/>
        <w:numPr>
          <w:ilvl w:val="0"/>
          <w:numId w:val="6"/>
        </w:numPr>
        <w:rPr>
          <w:b/>
          <w:bCs/>
        </w:rPr>
      </w:pPr>
      <w:r w:rsidRPr="000E608D">
        <w:t xml:space="preserve">     2025-26 Electric, Water &amp; Sewer Budgets</w:t>
      </w:r>
    </w:p>
    <w:p w14:paraId="5C610B5E" w14:textId="26C4C1B4" w:rsidR="00F5052D" w:rsidRDefault="00F5052D" w:rsidP="000E608D">
      <w:pPr>
        <w:pStyle w:val="NoSpacing"/>
        <w:ind w:left="720" w:firstLine="720"/>
      </w:pP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>
        <w:t xml:space="preserve">Approval of </w:t>
      </w:r>
      <w:r w:rsidR="000E608D">
        <w:t>Financial</w:t>
      </w:r>
      <w:r>
        <w:t xml:space="preserve"> Reports</w:t>
      </w:r>
    </w:p>
    <w:p w14:paraId="5E394F8E" w14:textId="2C3E0415" w:rsidR="00DB5B1E" w:rsidRDefault="00F5052D" w:rsidP="000E608D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1F74696E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</w:p>
    <w:p w14:paraId="33F05C1C" w14:textId="20DF9D14" w:rsidR="00227346" w:rsidRDefault="00227346" w:rsidP="000A6D11">
      <w:pPr>
        <w:ind w:firstLine="1440"/>
        <w:jc w:val="center"/>
        <w:rPr>
          <w:b/>
          <w:bCs/>
        </w:rPr>
      </w:pPr>
    </w:p>
    <w:p w14:paraId="3D99C3AF" w14:textId="7BDC8D48" w:rsidR="003F0C5B" w:rsidRDefault="003F0C5B" w:rsidP="000A6D11">
      <w:pPr>
        <w:ind w:firstLine="1440"/>
        <w:jc w:val="center"/>
        <w:rPr>
          <w:b/>
          <w:bCs/>
        </w:rPr>
      </w:pPr>
    </w:p>
    <w:p w14:paraId="7F1BD227" w14:textId="77777777" w:rsidR="0010588D" w:rsidRDefault="0010588D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A60F4" w14:textId="77777777" w:rsidR="007A7130" w:rsidRDefault="007A7130" w:rsidP="000A6D11">
      <w:r>
        <w:separator/>
      </w:r>
    </w:p>
  </w:endnote>
  <w:endnote w:type="continuationSeparator" w:id="0">
    <w:p w14:paraId="5D7C49D7" w14:textId="77777777" w:rsidR="007A7130" w:rsidRDefault="007A7130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42623" w14:textId="77777777" w:rsidR="007A7130" w:rsidRDefault="007A7130" w:rsidP="000A6D11">
      <w:r>
        <w:separator/>
      </w:r>
    </w:p>
  </w:footnote>
  <w:footnote w:type="continuationSeparator" w:id="0">
    <w:p w14:paraId="18F2CEE0" w14:textId="77777777" w:rsidR="007A7130" w:rsidRDefault="007A7130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40EAC"/>
    <w:rsid w:val="0006611F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E3C0A"/>
    <w:rsid w:val="000E608D"/>
    <w:rsid w:val="000F252F"/>
    <w:rsid w:val="000F39AA"/>
    <w:rsid w:val="001046FA"/>
    <w:rsid w:val="0010588D"/>
    <w:rsid w:val="00124389"/>
    <w:rsid w:val="001316AD"/>
    <w:rsid w:val="001318D9"/>
    <w:rsid w:val="00144708"/>
    <w:rsid w:val="0016619C"/>
    <w:rsid w:val="00186656"/>
    <w:rsid w:val="00190154"/>
    <w:rsid w:val="00197CA0"/>
    <w:rsid w:val="001A47E0"/>
    <w:rsid w:val="001B5EB2"/>
    <w:rsid w:val="001C347C"/>
    <w:rsid w:val="001D0627"/>
    <w:rsid w:val="001D0950"/>
    <w:rsid w:val="001D110E"/>
    <w:rsid w:val="001D4EC5"/>
    <w:rsid w:val="00203A97"/>
    <w:rsid w:val="00213B27"/>
    <w:rsid w:val="00213EDC"/>
    <w:rsid w:val="00227346"/>
    <w:rsid w:val="002333B4"/>
    <w:rsid w:val="00235435"/>
    <w:rsid w:val="00241D57"/>
    <w:rsid w:val="00247C3D"/>
    <w:rsid w:val="00251F8B"/>
    <w:rsid w:val="002578A7"/>
    <w:rsid w:val="00266AAF"/>
    <w:rsid w:val="002F4C07"/>
    <w:rsid w:val="003017F3"/>
    <w:rsid w:val="00305406"/>
    <w:rsid w:val="003967B3"/>
    <w:rsid w:val="00396E4D"/>
    <w:rsid w:val="003B67F6"/>
    <w:rsid w:val="003B6ACF"/>
    <w:rsid w:val="003C204F"/>
    <w:rsid w:val="003E10C7"/>
    <w:rsid w:val="003E4143"/>
    <w:rsid w:val="003F0C5B"/>
    <w:rsid w:val="00400C40"/>
    <w:rsid w:val="00401404"/>
    <w:rsid w:val="00411102"/>
    <w:rsid w:val="0041213E"/>
    <w:rsid w:val="00430967"/>
    <w:rsid w:val="0044745B"/>
    <w:rsid w:val="004509DA"/>
    <w:rsid w:val="0045273D"/>
    <w:rsid w:val="0045490B"/>
    <w:rsid w:val="00472A7B"/>
    <w:rsid w:val="004A2E6E"/>
    <w:rsid w:val="00501827"/>
    <w:rsid w:val="00531749"/>
    <w:rsid w:val="0053379B"/>
    <w:rsid w:val="00551C65"/>
    <w:rsid w:val="00583D5A"/>
    <w:rsid w:val="00584A54"/>
    <w:rsid w:val="0059071F"/>
    <w:rsid w:val="005D3AFC"/>
    <w:rsid w:val="005E2095"/>
    <w:rsid w:val="005F6B37"/>
    <w:rsid w:val="005F7CCA"/>
    <w:rsid w:val="00614417"/>
    <w:rsid w:val="00620D19"/>
    <w:rsid w:val="00661099"/>
    <w:rsid w:val="00664562"/>
    <w:rsid w:val="0066488F"/>
    <w:rsid w:val="00674CE6"/>
    <w:rsid w:val="0068052D"/>
    <w:rsid w:val="00682E30"/>
    <w:rsid w:val="006A3FB7"/>
    <w:rsid w:val="006B753E"/>
    <w:rsid w:val="006C4605"/>
    <w:rsid w:val="006D517B"/>
    <w:rsid w:val="006E3E5D"/>
    <w:rsid w:val="00743C14"/>
    <w:rsid w:val="00751DBB"/>
    <w:rsid w:val="00751EF3"/>
    <w:rsid w:val="00783C5D"/>
    <w:rsid w:val="007A2774"/>
    <w:rsid w:val="007A7130"/>
    <w:rsid w:val="007C53AB"/>
    <w:rsid w:val="007D30EE"/>
    <w:rsid w:val="007D3ADB"/>
    <w:rsid w:val="007F244B"/>
    <w:rsid w:val="007F37D1"/>
    <w:rsid w:val="00841D9C"/>
    <w:rsid w:val="00844151"/>
    <w:rsid w:val="00846383"/>
    <w:rsid w:val="0085145F"/>
    <w:rsid w:val="00853BD9"/>
    <w:rsid w:val="008718CB"/>
    <w:rsid w:val="0088232B"/>
    <w:rsid w:val="008A369E"/>
    <w:rsid w:val="008B0930"/>
    <w:rsid w:val="008B0A16"/>
    <w:rsid w:val="008B3571"/>
    <w:rsid w:val="008E22FD"/>
    <w:rsid w:val="00905031"/>
    <w:rsid w:val="0090661A"/>
    <w:rsid w:val="0092371A"/>
    <w:rsid w:val="00923AC8"/>
    <w:rsid w:val="009329B9"/>
    <w:rsid w:val="009656C3"/>
    <w:rsid w:val="00981C84"/>
    <w:rsid w:val="0098204C"/>
    <w:rsid w:val="009A54B7"/>
    <w:rsid w:val="009D3CB6"/>
    <w:rsid w:val="009E1A07"/>
    <w:rsid w:val="009E450E"/>
    <w:rsid w:val="009E6199"/>
    <w:rsid w:val="009F783E"/>
    <w:rsid w:val="00A3564F"/>
    <w:rsid w:val="00A379AA"/>
    <w:rsid w:val="00A510CB"/>
    <w:rsid w:val="00A5739C"/>
    <w:rsid w:val="00A95611"/>
    <w:rsid w:val="00AA5A49"/>
    <w:rsid w:val="00AB16F2"/>
    <w:rsid w:val="00AE6D59"/>
    <w:rsid w:val="00AF295C"/>
    <w:rsid w:val="00B15292"/>
    <w:rsid w:val="00B21BC1"/>
    <w:rsid w:val="00B266CD"/>
    <w:rsid w:val="00B33471"/>
    <w:rsid w:val="00B35F09"/>
    <w:rsid w:val="00B513D2"/>
    <w:rsid w:val="00B64ACB"/>
    <w:rsid w:val="00B677C6"/>
    <w:rsid w:val="00B77521"/>
    <w:rsid w:val="00BC6753"/>
    <w:rsid w:val="00BC74C6"/>
    <w:rsid w:val="00BE3CBB"/>
    <w:rsid w:val="00BE72D1"/>
    <w:rsid w:val="00BF2655"/>
    <w:rsid w:val="00BF36BE"/>
    <w:rsid w:val="00BF4C4F"/>
    <w:rsid w:val="00C1259E"/>
    <w:rsid w:val="00C15EE4"/>
    <w:rsid w:val="00C423B0"/>
    <w:rsid w:val="00C50DA9"/>
    <w:rsid w:val="00CB59F2"/>
    <w:rsid w:val="00CC2E0D"/>
    <w:rsid w:val="00CC344B"/>
    <w:rsid w:val="00CC66F2"/>
    <w:rsid w:val="00CC6E39"/>
    <w:rsid w:val="00CC754F"/>
    <w:rsid w:val="00CD0A71"/>
    <w:rsid w:val="00CD24D5"/>
    <w:rsid w:val="00CD750F"/>
    <w:rsid w:val="00D00991"/>
    <w:rsid w:val="00D45BCA"/>
    <w:rsid w:val="00DB38AC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3E0F"/>
    <w:rsid w:val="00E948AF"/>
    <w:rsid w:val="00EA3A1A"/>
    <w:rsid w:val="00EA799E"/>
    <w:rsid w:val="00EB1475"/>
    <w:rsid w:val="00EB2654"/>
    <w:rsid w:val="00EF1D02"/>
    <w:rsid w:val="00F018FA"/>
    <w:rsid w:val="00F25C42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A73DA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6</cp:revision>
  <cp:lastPrinted>2025-04-21T18:37:00Z</cp:lastPrinted>
  <dcterms:created xsi:type="dcterms:W3CDTF">2025-04-18T13:41:00Z</dcterms:created>
  <dcterms:modified xsi:type="dcterms:W3CDTF">2025-04-21T18:37:00Z</dcterms:modified>
</cp:coreProperties>
</file>