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39B45D5" w:rsidR="00CB59F2" w:rsidRPr="00CC754F" w:rsidRDefault="005C69E3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JULY 21</w:t>
      </w:r>
      <w:r w:rsidR="009F6BD9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DB38AC">
        <w:rPr>
          <w:b/>
          <w:bCs/>
        </w:rPr>
        <w:t>5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C2FB08B" w14:textId="237CFA73" w:rsidR="005C69E3" w:rsidRDefault="005C69E3" w:rsidP="005C69E3">
      <w:pPr>
        <w:pStyle w:val="ListParagraph"/>
        <w:numPr>
          <w:ilvl w:val="0"/>
          <w:numId w:val="7"/>
        </w:numPr>
        <w:jc w:val="both"/>
      </w:pPr>
      <w:r w:rsidRPr="005C69E3">
        <w:t xml:space="preserve">Introduction of Police Chief Gregory </w:t>
      </w:r>
      <w:proofErr w:type="spellStart"/>
      <w:r w:rsidRPr="005C69E3">
        <w:t>Wozneak</w:t>
      </w:r>
      <w:proofErr w:type="spellEnd"/>
    </w:p>
    <w:p w14:paraId="76005A48" w14:textId="438A5378" w:rsidR="005B0F1E" w:rsidRDefault="000C424D" w:rsidP="000C424D">
      <w:pPr>
        <w:pStyle w:val="ListParagraph"/>
        <w:numPr>
          <w:ilvl w:val="0"/>
          <w:numId w:val="7"/>
        </w:numPr>
        <w:jc w:val="both"/>
      </w:pPr>
      <w:r w:rsidRPr="005B0F1E">
        <w:t>Approve</w:t>
      </w:r>
      <w:r w:rsidR="009F6BD9">
        <w:t xml:space="preserve"> </w:t>
      </w:r>
      <w:r w:rsidR="005C69E3">
        <w:t xml:space="preserve">June 16, </w:t>
      </w:r>
      <w:proofErr w:type="gramStart"/>
      <w:r w:rsidR="005C69E3">
        <w:t>2025</w:t>
      </w:r>
      <w:proofErr w:type="gramEnd"/>
      <w:r w:rsidR="006E75EC">
        <w:t xml:space="preserve"> </w:t>
      </w:r>
      <w:r w:rsidRPr="005B0F1E">
        <w:t>Minutes</w:t>
      </w:r>
    </w:p>
    <w:p w14:paraId="4B4E560E" w14:textId="49FDD1E3" w:rsidR="005C69E3" w:rsidRDefault="005C69E3" w:rsidP="000C424D">
      <w:pPr>
        <w:pStyle w:val="ListParagraph"/>
        <w:numPr>
          <w:ilvl w:val="0"/>
          <w:numId w:val="7"/>
        </w:numPr>
        <w:jc w:val="both"/>
      </w:pPr>
      <w:r>
        <w:t>Official vote on Fee Schedule (previously approved)</w:t>
      </w:r>
    </w:p>
    <w:p w14:paraId="384B1FA3" w14:textId="06B943B7" w:rsidR="000826B8" w:rsidRDefault="000826B8" w:rsidP="000C424D">
      <w:pPr>
        <w:pStyle w:val="ListParagraph"/>
        <w:numPr>
          <w:ilvl w:val="0"/>
          <w:numId w:val="7"/>
        </w:numPr>
        <w:jc w:val="both"/>
      </w:pPr>
      <w:r>
        <w:t>Approve Resolution #8-MEUA and Resolution #9-NYMPA Delegate</w:t>
      </w:r>
    </w:p>
    <w:p w14:paraId="22C38407" w14:textId="1CABF374" w:rsidR="00EF3752" w:rsidRDefault="00EF3752" w:rsidP="000C424D">
      <w:pPr>
        <w:pStyle w:val="ListParagraph"/>
        <w:numPr>
          <w:ilvl w:val="0"/>
          <w:numId w:val="7"/>
        </w:numPr>
        <w:jc w:val="both"/>
      </w:pPr>
      <w:r>
        <w:t>Resolution #10-2025/Discovery and Bail Reform Services</w:t>
      </w:r>
    </w:p>
    <w:p w14:paraId="030DEBE1" w14:textId="665BAB1B" w:rsidR="005C69E3" w:rsidRDefault="00B34815" w:rsidP="00B34815">
      <w:pPr>
        <w:pStyle w:val="ListParagraph"/>
        <w:numPr>
          <w:ilvl w:val="0"/>
          <w:numId w:val="7"/>
        </w:numPr>
      </w:pPr>
      <w:r>
        <w:t xml:space="preserve">Request </w:t>
      </w:r>
      <w:r w:rsidR="000826B8">
        <w:t xml:space="preserve">for </w:t>
      </w:r>
      <w:r>
        <w:t>Village to be Grape &amp; Wine Festival Banner Sponsor</w:t>
      </w:r>
    </w:p>
    <w:p w14:paraId="6A3E9FA1" w14:textId="3D8CD978" w:rsidR="00D679E6" w:rsidRDefault="00D679E6" w:rsidP="00B34815">
      <w:pPr>
        <w:pStyle w:val="ListParagraph"/>
        <w:numPr>
          <w:ilvl w:val="0"/>
          <w:numId w:val="7"/>
        </w:numPr>
      </w:pPr>
      <w:r>
        <w:t>Request Letter of Support for McClurg Museum for funding from the NY Forward Grant Program</w:t>
      </w:r>
    </w:p>
    <w:p w14:paraId="6C675193" w14:textId="77777777" w:rsidR="002A1C77" w:rsidRDefault="002A1C77" w:rsidP="002A1C77">
      <w:pPr>
        <w:pStyle w:val="ListParagraph"/>
        <w:ind w:left="1800"/>
        <w:jc w:val="both"/>
      </w:pPr>
    </w:p>
    <w:p w14:paraId="67382FD0" w14:textId="0D2FE8A8" w:rsidR="002A1C77" w:rsidRPr="002A1C77" w:rsidRDefault="00F913E7" w:rsidP="00762894">
      <w:pPr>
        <w:pStyle w:val="ListParagraph"/>
        <w:ind w:left="1800" w:hanging="1170"/>
        <w:jc w:val="both"/>
      </w:pPr>
      <w:r>
        <w:t>The following Departmental r</w:t>
      </w:r>
      <w:r w:rsidR="002A1C77" w:rsidRPr="002A1C77">
        <w:t>eports</w:t>
      </w:r>
      <w:r w:rsidR="002A1C77">
        <w:t xml:space="preserve"> need no approvals from the board</w:t>
      </w:r>
    </w:p>
    <w:p w14:paraId="0BC9F00B" w14:textId="6F464635" w:rsidR="000C424D" w:rsidRPr="005B0F1E" w:rsidRDefault="000C424D" w:rsidP="005B0F1E">
      <w:pPr>
        <w:pStyle w:val="ListParagraph"/>
        <w:ind w:left="1800"/>
        <w:jc w:val="both"/>
      </w:pPr>
      <w:r w:rsidRPr="005B0F1E">
        <w:t xml:space="preserve"> </w:t>
      </w: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63269673" w14:textId="2DF50E36" w:rsidR="002A1C77" w:rsidRDefault="002A1C7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15FAA9C8" w14:textId="2D2F0104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515D577A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31133F3E" w14:textId="7FF7DD86" w:rsidR="005B0F1E" w:rsidRPr="009F6BD9" w:rsidRDefault="009F6BD9" w:rsidP="009F6BD9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 xml:space="preserve">   </w:t>
      </w:r>
    </w:p>
    <w:p w14:paraId="676F496D" w14:textId="712B9C2C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1CA8FFD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4A6DFFB8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6E9F15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0134648D" w:rsidR="007A2774" w:rsidRPr="00531494" w:rsidRDefault="00531494" w:rsidP="00B879A4">
      <w:pPr>
        <w:pStyle w:val="ListParagraph"/>
        <w:numPr>
          <w:ilvl w:val="0"/>
          <w:numId w:val="6"/>
        </w:numPr>
      </w:pPr>
      <w:r w:rsidRPr="00531494">
        <w:t>Permission for Brandon Freeman to use a sick day while still on probation</w:t>
      </w:r>
      <w:r w:rsidR="00B879A4" w:rsidRPr="00531494">
        <w:t xml:space="preserve">    </w:t>
      </w: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7E4EBB93" w14:textId="60141176" w:rsidR="005C69E3" w:rsidRPr="005C69E3" w:rsidRDefault="005C69E3" w:rsidP="005C69E3">
      <w:pPr>
        <w:pStyle w:val="ListParagraph"/>
        <w:numPr>
          <w:ilvl w:val="0"/>
          <w:numId w:val="6"/>
        </w:numPr>
        <w:tabs>
          <w:tab w:val="left" w:pos="1890"/>
        </w:tabs>
        <w:jc w:val="both"/>
        <w:rPr>
          <w:color w:val="000000"/>
        </w:rPr>
      </w:pPr>
      <w:r>
        <w:t>Award Bourne Street Transformers Bid</w:t>
      </w:r>
      <w:r w:rsidR="009F6BD9" w:rsidRPr="009F6BD9">
        <w:t xml:space="preserve">    </w:t>
      </w:r>
    </w:p>
    <w:p w14:paraId="00048C6E" w14:textId="5F0A6237" w:rsidR="00F913E7" w:rsidRPr="00183D1E" w:rsidRDefault="00183D1E" w:rsidP="009F6BD9">
      <w:pPr>
        <w:pStyle w:val="ListParagraph"/>
        <w:numPr>
          <w:ilvl w:val="0"/>
          <w:numId w:val="6"/>
        </w:numPr>
        <w:jc w:val="both"/>
      </w:pPr>
      <w:r>
        <w:rPr>
          <w:color w:val="222222"/>
          <w:shd w:val="clear" w:color="auto" w:fill="FFFFFF"/>
        </w:rPr>
        <w:t>Request approval to purchase a camera system for the WPCF, Water Plant and Electric Substations</w:t>
      </w:r>
    </w:p>
    <w:p w14:paraId="7BC62B30" w14:textId="1443B301" w:rsidR="00183D1E" w:rsidRPr="009F6BD9" w:rsidRDefault="00183D1E" w:rsidP="009F6BD9">
      <w:pPr>
        <w:pStyle w:val="ListParagraph"/>
        <w:numPr>
          <w:ilvl w:val="0"/>
          <w:numId w:val="6"/>
        </w:numPr>
        <w:jc w:val="both"/>
      </w:pPr>
      <w:r>
        <w:rPr>
          <w:color w:val="222222"/>
          <w:shd w:val="clear" w:color="auto" w:fill="FFFFFF"/>
        </w:rPr>
        <w:t>Permission to award the engineering contract for the Outdoor Amphitheater Project</w:t>
      </w:r>
    </w:p>
    <w:p w14:paraId="47E8EECD" w14:textId="77777777" w:rsidR="00660644" w:rsidRDefault="00D17C22" w:rsidP="00D17C22">
      <w:pPr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</w:t>
      </w:r>
      <w:r w:rsidR="00660644" w:rsidRPr="00660644">
        <w:t>Andrew Thompson</w:t>
      </w:r>
      <w:r w:rsidR="00660644">
        <w:rPr>
          <w:b/>
          <w:bCs/>
        </w:rPr>
        <w:t xml:space="preserve"> </w:t>
      </w:r>
      <w:r w:rsidRPr="00D17C22">
        <w:t>Request vacation 3 days</w:t>
      </w:r>
      <w:r>
        <w:t xml:space="preserve"> past anniversary date </w:t>
      </w:r>
    </w:p>
    <w:p w14:paraId="2E3CEF36" w14:textId="0412414D" w:rsidR="00EF3752" w:rsidRDefault="00660644" w:rsidP="00D17C22">
      <w:pPr>
        <w:ind w:left="1440"/>
        <w:jc w:val="both"/>
      </w:pPr>
      <w:r>
        <w:t xml:space="preserve">    </w:t>
      </w:r>
      <w:r w:rsidR="00D17C22">
        <w:t>7/25/25</w:t>
      </w:r>
    </w:p>
    <w:p w14:paraId="6FB6A9FD" w14:textId="0BA75A39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4FA6C7A3" w14:textId="5F21730F" w:rsidR="00762894" w:rsidRDefault="00F5052D" w:rsidP="00762894">
      <w:pPr>
        <w:pStyle w:val="NoSpacing"/>
        <w:rPr>
          <w:color w:val="222222"/>
          <w:shd w:val="clear" w:color="auto" w:fill="FFFFFF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5C69E3">
        <w:rPr>
          <w:b/>
          <w:bCs/>
        </w:rPr>
        <w:t xml:space="preserve">    </w:t>
      </w:r>
      <w:r w:rsidR="005C69E3" w:rsidRPr="005C69E3">
        <w:t>A</w:t>
      </w:r>
      <w:r w:rsidR="00762894">
        <w:rPr>
          <w:color w:val="222222"/>
          <w:shd w:val="clear" w:color="auto" w:fill="FFFFFF"/>
        </w:rPr>
        <w:t>pproval of Financial Reports</w:t>
      </w:r>
    </w:p>
    <w:p w14:paraId="048843C2" w14:textId="198BD240" w:rsidR="006E75EC" w:rsidRDefault="00207D2F" w:rsidP="00207D2F">
      <w:pPr>
        <w:pStyle w:val="NoSpacing"/>
        <w:ind w:left="720" w:firstLine="720"/>
        <w:rPr>
          <w:color w:val="222222"/>
          <w:shd w:val="clear" w:color="auto" w:fill="FFFFFF"/>
        </w:rPr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>
        <w:rPr>
          <w:color w:val="222222"/>
          <w:shd w:val="clear" w:color="auto" w:fill="FFFFFF"/>
        </w:rPr>
        <w:t>Approval of Budget Transfers</w:t>
      </w:r>
    </w:p>
    <w:p w14:paraId="5E394F8E" w14:textId="3EF1D913" w:rsidR="00DB5B1E" w:rsidRDefault="00F5052D" w:rsidP="00762894">
      <w:pPr>
        <w:pStyle w:val="NoSpacing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5C69E3">
        <w:rPr>
          <w:b/>
          <w:bCs/>
        </w:rPr>
        <w:t xml:space="preserve">    </w:t>
      </w:r>
      <w:r w:rsidR="00EF1D02">
        <w:t>Warrants</w:t>
      </w:r>
      <w:r w:rsidR="00DB5B1E" w:rsidRPr="00F92D15">
        <w:rPr>
          <w:b/>
          <w:bCs/>
        </w:rPr>
        <w:tab/>
      </w:r>
    </w:p>
    <w:p w14:paraId="5CF535C9" w14:textId="77777777" w:rsidR="00E66F35" w:rsidRDefault="00E66F35" w:rsidP="00E131DB">
      <w:pPr>
        <w:ind w:firstLine="1440"/>
        <w:jc w:val="both"/>
        <w:rPr>
          <w:b/>
          <w:bCs/>
        </w:rPr>
      </w:pPr>
    </w:p>
    <w:p w14:paraId="6EE1D4C6" w14:textId="77777777" w:rsidR="00E66F35" w:rsidRDefault="00E66F35" w:rsidP="00E131DB">
      <w:pPr>
        <w:ind w:firstLine="1440"/>
        <w:jc w:val="both"/>
        <w:rPr>
          <w:b/>
          <w:bCs/>
        </w:rPr>
      </w:pPr>
    </w:p>
    <w:p w14:paraId="2AEEAD96" w14:textId="461D58BB" w:rsidR="00CB59F2" w:rsidRDefault="00E131DB" w:rsidP="00E131DB">
      <w:pPr>
        <w:ind w:firstLine="1440"/>
        <w:jc w:val="both"/>
      </w:pPr>
      <w:r>
        <w:rPr>
          <w:b/>
          <w:bCs/>
        </w:rPr>
        <w:t xml:space="preserve">           </w:t>
      </w:r>
      <w:r w:rsidR="00CB59F2">
        <w:rPr>
          <w:b/>
          <w:bCs/>
        </w:rPr>
        <w:t>VISITORS</w:t>
      </w:r>
      <w:r w:rsidR="002A1C77">
        <w:rPr>
          <w:b/>
          <w:bCs/>
        </w:rPr>
        <w:t xml:space="preserve"> 3 MINUTE LIMIT FOR PUBLIC COMMENT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2853D" w14:textId="77777777" w:rsidR="00AE68EF" w:rsidRDefault="00AE68EF" w:rsidP="000A6D11">
      <w:r>
        <w:separator/>
      </w:r>
    </w:p>
  </w:endnote>
  <w:endnote w:type="continuationSeparator" w:id="0">
    <w:p w14:paraId="2740E510" w14:textId="77777777" w:rsidR="00AE68EF" w:rsidRDefault="00AE68EF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62763" w14:textId="77777777" w:rsidR="00AE68EF" w:rsidRDefault="00AE68EF" w:rsidP="000A6D11">
      <w:r>
        <w:separator/>
      </w:r>
    </w:p>
  </w:footnote>
  <w:footnote w:type="continuationSeparator" w:id="0">
    <w:p w14:paraId="77742D39" w14:textId="77777777" w:rsidR="00AE68EF" w:rsidRDefault="00AE68EF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0C3"/>
    <w:rsid w:val="0001689E"/>
    <w:rsid w:val="0006611F"/>
    <w:rsid w:val="00081FA3"/>
    <w:rsid w:val="000826B8"/>
    <w:rsid w:val="00084A53"/>
    <w:rsid w:val="00085F1A"/>
    <w:rsid w:val="000900AE"/>
    <w:rsid w:val="000903AF"/>
    <w:rsid w:val="00094470"/>
    <w:rsid w:val="000A6D11"/>
    <w:rsid w:val="000C3F06"/>
    <w:rsid w:val="000C424D"/>
    <w:rsid w:val="000C578F"/>
    <w:rsid w:val="000D2414"/>
    <w:rsid w:val="000E3C0A"/>
    <w:rsid w:val="000F252F"/>
    <w:rsid w:val="000F39AA"/>
    <w:rsid w:val="001046FA"/>
    <w:rsid w:val="0010588D"/>
    <w:rsid w:val="00105F32"/>
    <w:rsid w:val="0012213E"/>
    <w:rsid w:val="00124389"/>
    <w:rsid w:val="001318D9"/>
    <w:rsid w:val="00144708"/>
    <w:rsid w:val="0016619C"/>
    <w:rsid w:val="00183D1E"/>
    <w:rsid w:val="00186656"/>
    <w:rsid w:val="00190154"/>
    <w:rsid w:val="00197CA0"/>
    <w:rsid w:val="001A47E0"/>
    <w:rsid w:val="001A6A53"/>
    <w:rsid w:val="001B5EB2"/>
    <w:rsid w:val="001C347C"/>
    <w:rsid w:val="001D0627"/>
    <w:rsid w:val="001D0950"/>
    <w:rsid w:val="001D110E"/>
    <w:rsid w:val="001D4EC5"/>
    <w:rsid w:val="00203A97"/>
    <w:rsid w:val="00207D2F"/>
    <w:rsid w:val="00213B27"/>
    <w:rsid w:val="00213EDC"/>
    <w:rsid w:val="00227346"/>
    <w:rsid w:val="002333B4"/>
    <w:rsid w:val="00235435"/>
    <w:rsid w:val="00241D57"/>
    <w:rsid w:val="00251F8B"/>
    <w:rsid w:val="00254031"/>
    <w:rsid w:val="002578A7"/>
    <w:rsid w:val="00257C61"/>
    <w:rsid w:val="00266AAF"/>
    <w:rsid w:val="002A1C77"/>
    <w:rsid w:val="002C6659"/>
    <w:rsid w:val="002F4C07"/>
    <w:rsid w:val="003017F3"/>
    <w:rsid w:val="00305406"/>
    <w:rsid w:val="003142FB"/>
    <w:rsid w:val="00331610"/>
    <w:rsid w:val="0034210C"/>
    <w:rsid w:val="00350698"/>
    <w:rsid w:val="003967B3"/>
    <w:rsid w:val="00396E4D"/>
    <w:rsid w:val="003B67F6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531494"/>
    <w:rsid w:val="00531749"/>
    <w:rsid w:val="0053379B"/>
    <w:rsid w:val="00551C65"/>
    <w:rsid w:val="005810FE"/>
    <w:rsid w:val="00583D5A"/>
    <w:rsid w:val="00584A54"/>
    <w:rsid w:val="0059071F"/>
    <w:rsid w:val="005940F0"/>
    <w:rsid w:val="005B0F1E"/>
    <w:rsid w:val="005C69E3"/>
    <w:rsid w:val="005D3AFC"/>
    <w:rsid w:val="005E023E"/>
    <w:rsid w:val="005E2095"/>
    <w:rsid w:val="005F6B37"/>
    <w:rsid w:val="005F7CCA"/>
    <w:rsid w:val="00614417"/>
    <w:rsid w:val="00620D19"/>
    <w:rsid w:val="00660644"/>
    <w:rsid w:val="00661099"/>
    <w:rsid w:val="0066465D"/>
    <w:rsid w:val="0066488F"/>
    <w:rsid w:val="006740C7"/>
    <w:rsid w:val="00674CE6"/>
    <w:rsid w:val="0068052D"/>
    <w:rsid w:val="00682E30"/>
    <w:rsid w:val="006A3FB7"/>
    <w:rsid w:val="006B753E"/>
    <w:rsid w:val="006C4605"/>
    <w:rsid w:val="006D517B"/>
    <w:rsid w:val="006E3E5D"/>
    <w:rsid w:val="006E75EC"/>
    <w:rsid w:val="00723771"/>
    <w:rsid w:val="00743C14"/>
    <w:rsid w:val="00751DBB"/>
    <w:rsid w:val="00751EF3"/>
    <w:rsid w:val="00762894"/>
    <w:rsid w:val="00783C5D"/>
    <w:rsid w:val="007A2774"/>
    <w:rsid w:val="007C53AB"/>
    <w:rsid w:val="007D1FE9"/>
    <w:rsid w:val="007D3ADB"/>
    <w:rsid w:val="007D6FC4"/>
    <w:rsid w:val="007F244B"/>
    <w:rsid w:val="007F37D1"/>
    <w:rsid w:val="00806F4D"/>
    <w:rsid w:val="00811E63"/>
    <w:rsid w:val="00841D9C"/>
    <w:rsid w:val="00844151"/>
    <w:rsid w:val="00846383"/>
    <w:rsid w:val="008475C7"/>
    <w:rsid w:val="008718CB"/>
    <w:rsid w:val="0088232B"/>
    <w:rsid w:val="00890305"/>
    <w:rsid w:val="008A369E"/>
    <w:rsid w:val="008B0930"/>
    <w:rsid w:val="008B0A16"/>
    <w:rsid w:val="008B3571"/>
    <w:rsid w:val="008D2244"/>
    <w:rsid w:val="008E22FD"/>
    <w:rsid w:val="00905031"/>
    <w:rsid w:val="0090661A"/>
    <w:rsid w:val="0092371A"/>
    <w:rsid w:val="009329B9"/>
    <w:rsid w:val="00962B1C"/>
    <w:rsid w:val="009638FC"/>
    <w:rsid w:val="00980FA2"/>
    <w:rsid w:val="00981C84"/>
    <w:rsid w:val="009A54B7"/>
    <w:rsid w:val="009D3CB6"/>
    <w:rsid w:val="009E1A07"/>
    <w:rsid w:val="009E450E"/>
    <w:rsid w:val="009E6199"/>
    <w:rsid w:val="009F6BD9"/>
    <w:rsid w:val="009F783E"/>
    <w:rsid w:val="00A3564F"/>
    <w:rsid w:val="00A379AA"/>
    <w:rsid w:val="00A510CB"/>
    <w:rsid w:val="00A5739C"/>
    <w:rsid w:val="00A95611"/>
    <w:rsid w:val="00AA5A49"/>
    <w:rsid w:val="00AC15E4"/>
    <w:rsid w:val="00AD71F7"/>
    <w:rsid w:val="00AE68EF"/>
    <w:rsid w:val="00AE6D59"/>
    <w:rsid w:val="00AF295C"/>
    <w:rsid w:val="00B15292"/>
    <w:rsid w:val="00B21BC1"/>
    <w:rsid w:val="00B266CD"/>
    <w:rsid w:val="00B27E1C"/>
    <w:rsid w:val="00B33471"/>
    <w:rsid w:val="00B34815"/>
    <w:rsid w:val="00B35F09"/>
    <w:rsid w:val="00B513D2"/>
    <w:rsid w:val="00B64ACB"/>
    <w:rsid w:val="00B677C6"/>
    <w:rsid w:val="00B77521"/>
    <w:rsid w:val="00B84811"/>
    <w:rsid w:val="00B879A4"/>
    <w:rsid w:val="00BA1F13"/>
    <w:rsid w:val="00BC6753"/>
    <w:rsid w:val="00BC74C6"/>
    <w:rsid w:val="00BE3CBB"/>
    <w:rsid w:val="00BE72D1"/>
    <w:rsid w:val="00BE7BB9"/>
    <w:rsid w:val="00BF36BE"/>
    <w:rsid w:val="00BF4C4F"/>
    <w:rsid w:val="00C1259E"/>
    <w:rsid w:val="00C15EE4"/>
    <w:rsid w:val="00C423B0"/>
    <w:rsid w:val="00C50DA9"/>
    <w:rsid w:val="00C62650"/>
    <w:rsid w:val="00C65ADA"/>
    <w:rsid w:val="00C759FA"/>
    <w:rsid w:val="00C96DAA"/>
    <w:rsid w:val="00CB59F2"/>
    <w:rsid w:val="00CB76B2"/>
    <w:rsid w:val="00CC2E0D"/>
    <w:rsid w:val="00CC6E39"/>
    <w:rsid w:val="00CC754F"/>
    <w:rsid w:val="00CD0A71"/>
    <w:rsid w:val="00CD24D5"/>
    <w:rsid w:val="00CD750F"/>
    <w:rsid w:val="00D00991"/>
    <w:rsid w:val="00D05250"/>
    <w:rsid w:val="00D1330C"/>
    <w:rsid w:val="00D15E0F"/>
    <w:rsid w:val="00D17C22"/>
    <w:rsid w:val="00D45BCA"/>
    <w:rsid w:val="00D679E6"/>
    <w:rsid w:val="00D67EF6"/>
    <w:rsid w:val="00D75852"/>
    <w:rsid w:val="00DA6D4A"/>
    <w:rsid w:val="00DB06A8"/>
    <w:rsid w:val="00DB38AC"/>
    <w:rsid w:val="00DB4302"/>
    <w:rsid w:val="00DB58F2"/>
    <w:rsid w:val="00DB5B1E"/>
    <w:rsid w:val="00DC6552"/>
    <w:rsid w:val="00DD12B0"/>
    <w:rsid w:val="00DE0D23"/>
    <w:rsid w:val="00DF162C"/>
    <w:rsid w:val="00E02882"/>
    <w:rsid w:val="00E131DB"/>
    <w:rsid w:val="00E17FDA"/>
    <w:rsid w:val="00E206D8"/>
    <w:rsid w:val="00E414E8"/>
    <w:rsid w:val="00E5096C"/>
    <w:rsid w:val="00E609A5"/>
    <w:rsid w:val="00E621C3"/>
    <w:rsid w:val="00E66F35"/>
    <w:rsid w:val="00E670D5"/>
    <w:rsid w:val="00E819C4"/>
    <w:rsid w:val="00E84248"/>
    <w:rsid w:val="00E948AF"/>
    <w:rsid w:val="00EA799E"/>
    <w:rsid w:val="00EB2654"/>
    <w:rsid w:val="00EE486F"/>
    <w:rsid w:val="00EF1D02"/>
    <w:rsid w:val="00EF3752"/>
    <w:rsid w:val="00EF4B20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913E7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22</cp:revision>
  <cp:lastPrinted>2025-07-21T15:46:00Z</cp:lastPrinted>
  <dcterms:created xsi:type="dcterms:W3CDTF">2025-07-10T14:15:00Z</dcterms:created>
  <dcterms:modified xsi:type="dcterms:W3CDTF">2025-07-21T15:48:00Z</dcterms:modified>
</cp:coreProperties>
</file>